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57F2" w14:textId="61F1ADC6" w:rsidR="00785C09" w:rsidRPr="00785C09" w:rsidRDefault="00785C09" w:rsidP="00785C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el-GR"/>
        </w:rPr>
      </w:pPr>
      <w:r w:rsidRPr="00785C09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el-GR"/>
        </w:rPr>
        <w:t>Τόσο λάθος διατροφή</w:t>
      </w:r>
    </w:p>
    <w:p w14:paraId="0FA47E64" w14:textId="535A6019" w:rsidR="00785C09" w:rsidRPr="00785C09" w:rsidRDefault="00785C09" w:rsidP="00785C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>Μουσική/Στίχοι: Τατιάνα Ζωγράφου</w:t>
      </w:r>
    </w:p>
    <w:p w14:paraId="62AD27F2" w14:textId="77777777" w:rsidR="00785C09" w:rsidRDefault="00785C09" w:rsidP="0078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</w:pPr>
    </w:p>
    <w:p w14:paraId="411361EB" w14:textId="4D2575A0" w:rsidR="00785C09" w:rsidRDefault="00785C09" w:rsidP="0078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</w:pPr>
      <w:r w:rsidRPr="0078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Η ντομάτα και </w:t>
      </w:r>
      <w:proofErr w:type="spellStart"/>
      <w:r w:rsidRPr="0078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  <w:t>τ`αγγούρι</w:t>
      </w:r>
      <w:proofErr w:type="spellEnd"/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78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στο στομάχι μου </w:t>
      </w:r>
      <w:proofErr w:type="spellStart"/>
      <w:r w:rsidRPr="0078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  <w:t>τ`αχούρι</w:t>
      </w:r>
      <w:proofErr w:type="spellEnd"/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78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τι να </w:t>
      </w:r>
      <w:proofErr w:type="spellStart"/>
      <w:r w:rsidRPr="0078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  <w:t>πρωτοκαθαρίσουν</w:t>
      </w:r>
      <w:proofErr w:type="spellEnd"/>
      <w:r w:rsidRPr="0078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  <w:t>,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78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από πού λοιπόν </w:t>
      </w:r>
      <w:proofErr w:type="spellStart"/>
      <w:r w:rsidRPr="0078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  <w:t>ν`αρχίσουν</w:t>
      </w:r>
      <w:proofErr w:type="spellEnd"/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78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  <w:t>τόση ζάχαρη γιομάτο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78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l-GR"/>
        </w:rPr>
        <w:t>και αλάτι ως τον πάτο.</w:t>
      </w:r>
    </w:p>
    <w:p w14:paraId="70F9918B" w14:textId="77777777" w:rsidR="00785C09" w:rsidRPr="00785C09" w:rsidRDefault="00785C09" w:rsidP="0078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1FA04E5D" w14:textId="77777777" w:rsidR="00785C09" w:rsidRPr="00785C09" w:rsidRDefault="00785C09" w:rsidP="00785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Φέρτε σκούπες φτερωτές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proofErr w:type="spellStart"/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μαρουλόβεργες</w:t>
      </w:r>
      <w:proofErr w:type="spellEnd"/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βλήτα</w:t>
      </w:r>
      <w:proofErr w:type="spellEnd"/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και φωνάξτε στην προβλήτα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όλες τις καλές τροφές.</w:t>
      </w:r>
    </w:p>
    <w:p w14:paraId="52A722EB" w14:textId="77777777" w:rsidR="00785C09" w:rsidRDefault="00785C09" w:rsidP="0078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4946A70E" w14:textId="728086FB" w:rsidR="00785C09" w:rsidRDefault="00785C09" w:rsidP="0078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Σύκα, μήλα, πορτοκάλια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και σταφύλια και τ`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αχλάδια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κι όλα τα λαχανικά,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πριν να είναι πια αργά,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πάρτε, πάρτε μακριά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τ`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αλμυρά και τα γλυκά.</w:t>
      </w:r>
    </w:p>
    <w:p w14:paraId="717354BE" w14:textId="77777777" w:rsidR="00785C09" w:rsidRPr="00785C09" w:rsidRDefault="00785C09" w:rsidP="0078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36839310" w14:textId="06290656" w:rsidR="00785C09" w:rsidRPr="00785C09" w:rsidRDefault="00785C09" w:rsidP="00785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Σοκολάτα μου γλυκιά !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Αχ πώς λιώνεις,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πώς ζυγώνεις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μου λιγώνεις την καρδιά.</w:t>
      </w:r>
    </w:p>
    <w:p w14:paraId="70AD9185" w14:textId="47C72F4A" w:rsidR="00785C09" w:rsidRDefault="00785C09" w:rsidP="00785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Γαριδάκια, </w:t>
      </w:r>
      <w:proofErr w:type="spellStart"/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πακοτίνια</w:t>
      </w:r>
      <w:proofErr w:type="spellEnd"/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μπισκοτάκια και </w:t>
      </w:r>
      <w:proofErr w:type="spellStart"/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κριτσίνια</w:t>
      </w:r>
      <w:proofErr w:type="spellEnd"/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κολυμπάτε μες στ`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αλάτι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και μου κλείνετε το μάτι.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Πώς να πάω στο κρεβάτι ;</w:t>
      </w:r>
    </w:p>
    <w:p w14:paraId="3E595A84" w14:textId="77777777" w:rsidR="00785C09" w:rsidRPr="00785C09" w:rsidRDefault="00785C09" w:rsidP="00785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4DB48ACF" w14:textId="78AEB79A" w:rsidR="00785C09" w:rsidRPr="00785C09" w:rsidRDefault="00785C09" w:rsidP="00785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το γάλα φοβερό,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ψάχνει χώρο και αυτό,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μα δε βρίσκει απ`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τ`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t>αλάτι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και ας έχει φέρει χάρτη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ούτε μια σπιθαμή στην</w:t>
      </w:r>
      <w:r w:rsidRPr="00785C0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κοιλιά μας καθαρή.</w:t>
      </w:r>
    </w:p>
    <w:p w14:paraId="17A31AB6" w14:textId="77777777" w:rsidR="002A0AE8" w:rsidRPr="00785C09" w:rsidRDefault="00000000" w:rsidP="00785C09">
      <w:pPr>
        <w:jc w:val="center"/>
        <w:rPr>
          <w:sz w:val="28"/>
          <w:szCs w:val="28"/>
        </w:rPr>
      </w:pPr>
    </w:p>
    <w:sectPr w:rsidR="002A0AE8" w:rsidRPr="00785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09"/>
    <w:rsid w:val="00093DBB"/>
    <w:rsid w:val="002C0D1B"/>
    <w:rsid w:val="00785C09"/>
    <w:rsid w:val="00966712"/>
    <w:rsid w:val="00972120"/>
    <w:rsid w:val="00A77932"/>
    <w:rsid w:val="00AF26C4"/>
    <w:rsid w:val="00B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74C9"/>
  <w15:chartTrackingRefBased/>
  <w15:docId w15:val="{CDF2584A-48B3-42D5-945F-6DB4232E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Βλέτση</dc:creator>
  <cp:keywords/>
  <dc:description/>
  <cp:lastModifiedBy>Βασιλική Βλέτση</cp:lastModifiedBy>
  <cp:revision>1</cp:revision>
  <dcterms:created xsi:type="dcterms:W3CDTF">2024-04-22T13:31:00Z</dcterms:created>
  <dcterms:modified xsi:type="dcterms:W3CDTF">2024-04-22T13:35:00Z</dcterms:modified>
</cp:coreProperties>
</file>